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0B" w:rsidRPr="00344B0B" w:rsidRDefault="00252F0C" w:rsidP="00344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</w:t>
      </w:r>
      <w:r w:rsidR="00344B0B" w:rsidRPr="00344B0B">
        <w:rPr>
          <w:rFonts w:ascii="Times New Roman" w:hAnsi="Times New Roman" w:cs="Times New Roman"/>
          <w:b/>
          <w:sz w:val="28"/>
          <w:szCs w:val="28"/>
        </w:rPr>
        <w:t>НОЕ ДОШКОЛЬНОЕ ОБРАЗОВАТЕЛЬНОЕ УЧРЕЖДЕНИЕ</w:t>
      </w:r>
    </w:p>
    <w:p w:rsidR="00344B0B" w:rsidRDefault="00344B0B" w:rsidP="00344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0B">
        <w:rPr>
          <w:rFonts w:ascii="Times New Roman" w:hAnsi="Times New Roman" w:cs="Times New Roman"/>
          <w:b/>
          <w:sz w:val="28"/>
          <w:szCs w:val="28"/>
        </w:rPr>
        <w:t>«ДЕТСКИЙ САД Г. ФАТЕЖА</w:t>
      </w:r>
      <w:r w:rsidR="00252F0C">
        <w:rPr>
          <w:rFonts w:ascii="Times New Roman" w:hAnsi="Times New Roman" w:cs="Times New Roman"/>
          <w:b/>
          <w:sz w:val="28"/>
          <w:szCs w:val="28"/>
        </w:rPr>
        <w:t xml:space="preserve"> «ЗОЛОТОЙ КЛЮЧИК</w:t>
      </w:r>
      <w:r w:rsidRPr="00344B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ФАТЕЖСКОГО РАЙОНА КУРСКОЙ ОБЛАСТИ</w:t>
      </w:r>
    </w:p>
    <w:p w:rsidR="00344B0B" w:rsidRDefault="00252F0C" w:rsidP="00344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344B0B">
        <w:rPr>
          <w:rFonts w:ascii="Times New Roman" w:hAnsi="Times New Roman" w:cs="Times New Roman"/>
          <w:b/>
          <w:sz w:val="28"/>
          <w:szCs w:val="28"/>
        </w:rPr>
        <w:t>ДОУ «</w:t>
      </w:r>
      <w:r w:rsidR="00344B0B" w:rsidRPr="00344B0B">
        <w:rPr>
          <w:rFonts w:ascii="Times New Roman" w:hAnsi="Times New Roman" w:cs="Times New Roman"/>
          <w:b/>
          <w:sz w:val="28"/>
          <w:szCs w:val="28"/>
        </w:rPr>
        <w:t>ДЕТСКИЙ САД Г. ФАТЕЖА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«ЗОЛОТОЙ КЛЮЧИК</w:t>
      </w:r>
      <w:r w:rsidR="00344B0B">
        <w:rPr>
          <w:rFonts w:ascii="Times New Roman" w:hAnsi="Times New Roman" w:cs="Times New Roman"/>
          <w:b/>
          <w:sz w:val="28"/>
          <w:szCs w:val="28"/>
        </w:rPr>
        <w:t>»</w:t>
      </w:r>
    </w:p>
    <w:p w:rsidR="00344B0B" w:rsidRDefault="00344B0B" w:rsidP="00344B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307100</w:t>
      </w:r>
      <w:r w:rsidRPr="00344B0B">
        <w:rPr>
          <w:rFonts w:ascii="Times New Roman" w:hAnsi="Times New Roman" w:cs="Times New Roman"/>
          <w:i/>
          <w:sz w:val="28"/>
          <w:szCs w:val="28"/>
        </w:rPr>
        <w:t>,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52F0C">
        <w:rPr>
          <w:rFonts w:ascii="Times New Roman" w:hAnsi="Times New Roman" w:cs="Times New Roman"/>
          <w:i/>
          <w:sz w:val="28"/>
          <w:szCs w:val="28"/>
        </w:rPr>
        <w:t xml:space="preserve"> Фатеж, улица Восточная, д.53. Телефон: (47144) 2-24-33</w:t>
      </w:r>
      <w:r w:rsidRPr="00344B0B">
        <w:rPr>
          <w:rFonts w:ascii="Times New Roman" w:hAnsi="Times New Roman" w:cs="Times New Roman"/>
          <w:i/>
          <w:sz w:val="28"/>
          <w:szCs w:val="28"/>
        </w:rPr>
        <w:t>.</w:t>
      </w:r>
      <w:r w:rsidRPr="00344B0B">
        <w:rPr>
          <w:rFonts w:ascii="Times New Roman" w:hAnsi="Times New Roman" w:cs="Times New Roman"/>
          <w:i/>
          <w:sz w:val="28"/>
          <w:szCs w:val="28"/>
        </w:rPr>
        <w:br/>
      </w:r>
    </w:p>
    <w:p w:rsidR="00344B0B" w:rsidRDefault="00344B0B" w:rsidP="00344B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4B0B" w:rsidRDefault="00344B0B" w:rsidP="00344B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4B0B" w:rsidRDefault="00344B0B" w:rsidP="00344B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4B0B" w:rsidRDefault="00344B0B" w:rsidP="00344B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B0B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44B0B" w:rsidRDefault="00344B0B" w:rsidP="00344B0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</w:t>
      </w:r>
      <w:r w:rsidRPr="00344B0B">
        <w:rPr>
          <w:rFonts w:ascii="Times New Roman" w:hAnsi="Times New Roman" w:cs="Times New Roman"/>
          <w:i/>
          <w:sz w:val="40"/>
          <w:szCs w:val="40"/>
        </w:rPr>
        <w:t>о</w:t>
      </w:r>
      <w:r>
        <w:rPr>
          <w:rFonts w:ascii="Times New Roman" w:hAnsi="Times New Roman" w:cs="Times New Roman"/>
          <w:i/>
          <w:sz w:val="40"/>
          <w:szCs w:val="40"/>
        </w:rPr>
        <w:t xml:space="preserve"> результатам самообследования образовательной деятельности</w:t>
      </w:r>
      <w:r w:rsidRPr="00344B0B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344B0B" w:rsidRDefault="00252F0C" w:rsidP="00344B0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за 201</w:t>
      </w:r>
      <w:r w:rsidR="00B16F29">
        <w:rPr>
          <w:rFonts w:ascii="Times New Roman" w:hAnsi="Times New Roman" w:cs="Times New Roman"/>
          <w:i/>
          <w:sz w:val="40"/>
          <w:szCs w:val="40"/>
        </w:rPr>
        <w:t>6</w:t>
      </w:r>
      <w:r>
        <w:rPr>
          <w:rFonts w:ascii="Times New Roman" w:hAnsi="Times New Roman" w:cs="Times New Roman"/>
          <w:i/>
          <w:sz w:val="40"/>
          <w:szCs w:val="40"/>
        </w:rPr>
        <w:t>– 201</w:t>
      </w:r>
      <w:r w:rsidR="00B16F29">
        <w:rPr>
          <w:rFonts w:ascii="Times New Roman" w:hAnsi="Times New Roman" w:cs="Times New Roman"/>
          <w:i/>
          <w:sz w:val="40"/>
          <w:szCs w:val="40"/>
        </w:rPr>
        <w:t>7</w:t>
      </w:r>
      <w:r w:rsidR="00344B0B">
        <w:rPr>
          <w:rFonts w:ascii="Times New Roman" w:hAnsi="Times New Roman" w:cs="Times New Roman"/>
          <w:i/>
          <w:sz w:val="40"/>
          <w:szCs w:val="40"/>
        </w:rPr>
        <w:t xml:space="preserve"> учебный год </w:t>
      </w:r>
    </w:p>
    <w:p w:rsidR="00344B0B" w:rsidRDefault="00344B0B" w:rsidP="00344B0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44B0B" w:rsidRDefault="00344B0B" w:rsidP="00344B0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44B0B" w:rsidRDefault="00344B0B" w:rsidP="00344B0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44B0B" w:rsidRDefault="00344B0B" w:rsidP="00344B0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44B0B" w:rsidRDefault="00252F0C" w:rsidP="00344B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16F29">
        <w:rPr>
          <w:rFonts w:ascii="Times New Roman" w:hAnsi="Times New Roman" w:cs="Times New Roman"/>
          <w:sz w:val="28"/>
          <w:szCs w:val="28"/>
        </w:rPr>
        <w:t>7</w:t>
      </w:r>
      <w:r w:rsidR="00344B0B" w:rsidRPr="00344B0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846"/>
        <w:gridCol w:w="8760"/>
        <w:gridCol w:w="5953"/>
      </w:tblGrid>
      <w:tr w:rsidR="00C111E5" w:rsidTr="00C111E5">
        <w:tc>
          <w:tcPr>
            <w:tcW w:w="846" w:type="dxa"/>
          </w:tcPr>
          <w:p w:rsidR="00344B0B" w:rsidRPr="00BD5DAF" w:rsidRDefault="00BD5DAF" w:rsidP="0034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№№</w:t>
            </w:r>
          </w:p>
          <w:p w:rsidR="00BD5DAF" w:rsidRPr="00BD5DAF" w:rsidRDefault="00BD5DAF" w:rsidP="0034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760" w:type="dxa"/>
          </w:tcPr>
          <w:p w:rsidR="00344B0B" w:rsidRPr="00BD5DAF" w:rsidRDefault="00BD5DAF" w:rsidP="0034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953" w:type="dxa"/>
          </w:tcPr>
          <w:p w:rsidR="00344B0B" w:rsidRPr="00BD5DAF" w:rsidRDefault="00BD5DAF" w:rsidP="0034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</w:tr>
      <w:tr w:rsidR="00845CF7" w:rsidTr="00C111E5">
        <w:tc>
          <w:tcPr>
            <w:tcW w:w="846" w:type="dxa"/>
          </w:tcPr>
          <w:p w:rsidR="00845CF7" w:rsidRPr="00A64F73" w:rsidRDefault="00845CF7" w:rsidP="0034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713" w:type="dxa"/>
            <w:gridSpan w:val="2"/>
          </w:tcPr>
          <w:p w:rsidR="00845CF7" w:rsidRPr="00845CF7" w:rsidRDefault="00845CF7" w:rsidP="0034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CF7">
              <w:rPr>
                <w:rFonts w:ascii="Times New Roman" w:hAnsi="Times New Roman" w:cs="Times New Roman"/>
                <w:b/>
                <w:sz w:val="32"/>
                <w:szCs w:val="32"/>
              </w:rPr>
              <w:t>Общие сведения о дошкольной образовательной организации</w:t>
            </w:r>
          </w:p>
        </w:tc>
      </w:tr>
      <w:tr w:rsidR="00C111E5" w:rsidTr="00C111E5">
        <w:tc>
          <w:tcPr>
            <w:tcW w:w="846" w:type="dxa"/>
          </w:tcPr>
          <w:p w:rsidR="00344B0B" w:rsidRDefault="00BD5DAF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48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0" w:type="dxa"/>
          </w:tcPr>
          <w:p w:rsidR="00344B0B" w:rsidRDefault="00884826" w:rsidP="0088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5953" w:type="dxa"/>
          </w:tcPr>
          <w:p w:rsidR="00344B0B" w:rsidRDefault="00252F0C" w:rsidP="0088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="0088482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«Детский сад г</w:t>
            </w:r>
            <w:r w:rsidR="003D4E39"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="00884826">
              <w:rPr>
                <w:rFonts w:ascii="Times New Roman" w:hAnsi="Times New Roman" w:cs="Times New Roman"/>
                <w:sz w:val="28"/>
                <w:szCs w:val="28"/>
              </w:rPr>
              <w:t>атежа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</w:t>
            </w:r>
            <w:r w:rsidR="008848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1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690">
              <w:rPr>
                <w:rFonts w:ascii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 w:rsidR="006F1690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C111E5" w:rsidTr="00C111E5">
        <w:tc>
          <w:tcPr>
            <w:tcW w:w="846" w:type="dxa"/>
          </w:tcPr>
          <w:p w:rsidR="00344B0B" w:rsidRDefault="00845CF7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60" w:type="dxa"/>
          </w:tcPr>
          <w:p w:rsidR="00344B0B" w:rsidRDefault="00845CF7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название</w:t>
            </w:r>
          </w:p>
        </w:tc>
        <w:tc>
          <w:tcPr>
            <w:tcW w:w="5953" w:type="dxa"/>
          </w:tcPr>
          <w:p w:rsidR="00344B0B" w:rsidRDefault="00252F0C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3D4E39">
              <w:rPr>
                <w:rFonts w:ascii="Times New Roman" w:hAnsi="Times New Roman" w:cs="Times New Roman"/>
                <w:sz w:val="28"/>
                <w:szCs w:val="28"/>
              </w:rPr>
              <w:t>ДОУ «Детский сад г.Фатежа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ключик</w:t>
            </w:r>
            <w:r w:rsidR="003D4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EB6" w:rsidTr="00C111E5">
        <w:tc>
          <w:tcPr>
            <w:tcW w:w="846" w:type="dxa"/>
          </w:tcPr>
          <w:p w:rsidR="003D4E39" w:rsidRDefault="003D4E39" w:rsidP="003D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760" w:type="dxa"/>
          </w:tcPr>
          <w:p w:rsidR="003D4E39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5953" w:type="dxa"/>
          </w:tcPr>
          <w:p w:rsidR="003D4E39" w:rsidRDefault="00252F0C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="003D4E39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="003D4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EB6" w:rsidTr="00C111E5">
        <w:tc>
          <w:tcPr>
            <w:tcW w:w="846" w:type="dxa"/>
          </w:tcPr>
          <w:p w:rsidR="003D4E39" w:rsidRDefault="003D4E39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60" w:type="dxa"/>
          </w:tcPr>
          <w:p w:rsidR="003D4E39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953" w:type="dxa"/>
          </w:tcPr>
          <w:p w:rsidR="003D4E39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</w:tr>
      <w:tr w:rsidR="008C7EB6" w:rsidTr="00C111E5">
        <w:tc>
          <w:tcPr>
            <w:tcW w:w="846" w:type="dxa"/>
          </w:tcPr>
          <w:p w:rsidR="003D4E39" w:rsidRDefault="003D4E39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60" w:type="dxa"/>
          </w:tcPr>
          <w:p w:rsidR="003D4E39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учреждения</w:t>
            </w:r>
          </w:p>
        </w:tc>
        <w:tc>
          <w:tcPr>
            <w:tcW w:w="5953" w:type="dxa"/>
          </w:tcPr>
          <w:p w:rsidR="003D4E39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– дошкольное образовательное учреждение;</w:t>
            </w:r>
          </w:p>
          <w:p w:rsidR="003D4E39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– детский сад </w:t>
            </w:r>
          </w:p>
        </w:tc>
      </w:tr>
      <w:tr w:rsidR="008C7EB6" w:rsidTr="00C111E5">
        <w:tc>
          <w:tcPr>
            <w:tcW w:w="846" w:type="dxa"/>
          </w:tcPr>
          <w:p w:rsidR="003D4E39" w:rsidRDefault="003D4E39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60" w:type="dxa"/>
          </w:tcPr>
          <w:p w:rsidR="003D4E39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53" w:type="dxa"/>
          </w:tcPr>
          <w:p w:rsidR="003D4E39" w:rsidRPr="006F1690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9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6F1690" w:rsidRPr="006F16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6F1690">
              <w:rPr>
                <w:rFonts w:ascii="Times New Roman" w:hAnsi="Times New Roman" w:cs="Times New Roman"/>
                <w:sz w:val="28"/>
                <w:szCs w:val="28"/>
              </w:rPr>
              <w:t xml:space="preserve"> Фатежского района Курской области</w:t>
            </w:r>
          </w:p>
        </w:tc>
      </w:tr>
      <w:tr w:rsidR="008C7EB6" w:rsidTr="00C111E5">
        <w:tc>
          <w:tcPr>
            <w:tcW w:w="846" w:type="dxa"/>
          </w:tcPr>
          <w:p w:rsidR="003D4E39" w:rsidRDefault="003D4E39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60" w:type="dxa"/>
          </w:tcPr>
          <w:p w:rsidR="003D4E39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общего образования</w:t>
            </w:r>
          </w:p>
        </w:tc>
        <w:tc>
          <w:tcPr>
            <w:tcW w:w="5953" w:type="dxa"/>
          </w:tcPr>
          <w:p w:rsidR="003D4E39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8C7EB6" w:rsidTr="00C111E5">
        <w:tc>
          <w:tcPr>
            <w:tcW w:w="846" w:type="dxa"/>
          </w:tcPr>
          <w:p w:rsidR="003D4E39" w:rsidRDefault="003D4E39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760" w:type="dxa"/>
          </w:tcPr>
          <w:p w:rsidR="003D4E39" w:rsidRDefault="003D4E3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53" w:type="dxa"/>
          </w:tcPr>
          <w:p w:rsidR="003D4E39" w:rsidRPr="00CD1EA6" w:rsidRDefault="00CD1EA6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A6">
              <w:rPr>
                <w:rFonts w:ascii="Times New Roman" w:hAnsi="Times New Roman" w:cs="Times New Roman"/>
                <w:sz w:val="28"/>
                <w:szCs w:val="28"/>
              </w:rPr>
              <w:t xml:space="preserve">307100, г. </w:t>
            </w:r>
            <w:r w:rsidR="00252F0C">
              <w:rPr>
                <w:rFonts w:ascii="Times New Roman" w:hAnsi="Times New Roman" w:cs="Times New Roman"/>
                <w:sz w:val="28"/>
                <w:szCs w:val="28"/>
              </w:rPr>
              <w:t>Фатеж, улица Восточная, д.53</w:t>
            </w:r>
            <w:r w:rsidRPr="00CD1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EB6" w:rsidRPr="00B16F29" w:rsidTr="00C111E5">
        <w:tc>
          <w:tcPr>
            <w:tcW w:w="846" w:type="dxa"/>
          </w:tcPr>
          <w:p w:rsidR="00CD1EA6" w:rsidRDefault="00CD1EA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760" w:type="dxa"/>
          </w:tcPr>
          <w:p w:rsidR="00CD1EA6" w:rsidRPr="00CD1EA6" w:rsidRDefault="00CD1EA6" w:rsidP="003D4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953" w:type="dxa"/>
          </w:tcPr>
          <w:p w:rsidR="00CD1EA6" w:rsidRPr="00B16F29" w:rsidRDefault="00B16F29" w:rsidP="00B16F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fatezh</w:t>
            </w:r>
            <w:r w:rsidRPr="00D36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kluchik</w:t>
            </w:r>
            <w:r w:rsidRPr="00B1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</w:t>
            </w:r>
            <w:r w:rsidRPr="00D36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C7EB6" w:rsidTr="00C111E5">
        <w:tc>
          <w:tcPr>
            <w:tcW w:w="846" w:type="dxa"/>
          </w:tcPr>
          <w:p w:rsidR="00CD1EA6" w:rsidRPr="00CD1EA6" w:rsidRDefault="00CD1EA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60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CD1EA6" w:rsidRDefault="00CD1EA6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сайт</w:t>
            </w:r>
          </w:p>
        </w:tc>
        <w:tc>
          <w:tcPr>
            <w:tcW w:w="5953" w:type="dxa"/>
          </w:tcPr>
          <w:p w:rsidR="00CD1EA6" w:rsidRPr="00D36028" w:rsidRDefault="00B16F29" w:rsidP="006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B16F2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B1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fatezhkluchik</w:t>
            </w:r>
            <w:proofErr w:type="spellEnd"/>
            <w:r w:rsidRPr="00B16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</w:t>
            </w:r>
            <w:proofErr w:type="spellEnd"/>
            <w:r w:rsidRPr="00B16F2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proofErr w:type="spellStart"/>
            <w:r w:rsidRPr="00B16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C7EB6" w:rsidTr="00C111E5">
        <w:tc>
          <w:tcPr>
            <w:tcW w:w="846" w:type="dxa"/>
          </w:tcPr>
          <w:p w:rsidR="00CD1EA6" w:rsidRPr="00CD1EA6" w:rsidRDefault="00CD1EA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760" w:type="dxa"/>
          </w:tcPr>
          <w:p w:rsidR="00CD1EA6" w:rsidRDefault="00CD1EA6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лицензии </w:t>
            </w:r>
            <w:r w:rsidR="00A0280B" w:rsidRPr="00A0280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A0280B" w:rsidRPr="00A0280B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="00A0280B" w:rsidRPr="00A028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  <w:r w:rsidR="00A0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(орган, выдавший лицензию, номер лицензии, серия, начало действия, окончание периода действия)</w:t>
            </w:r>
          </w:p>
        </w:tc>
        <w:tc>
          <w:tcPr>
            <w:tcW w:w="5953" w:type="dxa"/>
          </w:tcPr>
          <w:p w:rsidR="00CD1EA6" w:rsidRPr="00A0280B" w:rsidRDefault="00A0280B" w:rsidP="00CD1EA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B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  <w:r w:rsidR="00252F0C">
              <w:rPr>
                <w:rFonts w:ascii="Times New Roman" w:hAnsi="Times New Roman" w:cs="Times New Roman"/>
                <w:sz w:val="28"/>
                <w:szCs w:val="28"/>
              </w:rPr>
              <w:t>, серия 46 Л 01№ 0000058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регистрационный  </w:t>
            </w:r>
            <w:r w:rsidR="00CD1EA6" w:rsidRPr="00A028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2F0C">
              <w:rPr>
                <w:rFonts w:ascii="Times New Roman" w:hAnsi="Times New Roman" w:cs="Times New Roman"/>
                <w:sz w:val="28"/>
                <w:szCs w:val="28"/>
              </w:rPr>
              <w:t xml:space="preserve"> 1903  от 17  апреля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срок действия лицензии </w:t>
            </w:r>
            <w:r w:rsidR="00CD1EA6" w:rsidRPr="00A0280B">
              <w:rPr>
                <w:rFonts w:ascii="Times New Roman" w:hAnsi="Times New Roman" w:cs="Times New Roman"/>
                <w:sz w:val="28"/>
                <w:szCs w:val="28"/>
              </w:rPr>
              <w:t>(бессрочная).</w:t>
            </w:r>
          </w:p>
          <w:p w:rsidR="00CD1EA6" w:rsidRDefault="00CD1EA6" w:rsidP="003D4E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7EB6" w:rsidTr="00C111E5">
        <w:tc>
          <w:tcPr>
            <w:tcW w:w="846" w:type="dxa"/>
          </w:tcPr>
          <w:p w:rsidR="00A0280B" w:rsidRDefault="00A0280B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8760" w:type="dxa"/>
          </w:tcPr>
          <w:p w:rsidR="00A0280B" w:rsidRDefault="00A0280B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 (основные и дополнительные)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52F0C" w:rsidRPr="006D0916" w:rsidRDefault="00A0280B" w:rsidP="00252F0C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6A655E">
              <w:rPr>
                <w:rFonts w:ascii="Times New Roman" w:hAnsi="Times New Roman"/>
                <w:sz w:val="28"/>
                <w:szCs w:val="28"/>
              </w:rPr>
              <w:t>Учреждение реализует основную общеобразовательную программу дошкольного образования</w:t>
            </w:r>
            <w:r w:rsidR="008A1FD2" w:rsidRPr="006A655E">
              <w:rPr>
                <w:rFonts w:ascii="Times New Roman" w:hAnsi="Times New Roman"/>
                <w:sz w:val="28"/>
                <w:szCs w:val="28"/>
              </w:rPr>
              <w:t>,</w:t>
            </w:r>
            <w:r w:rsidR="008A1FD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разработанную</w:t>
            </w:r>
            <w:r w:rsidR="008A1FD2" w:rsidRPr="008A1FD2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примерных основных общеобразовательных программ до</w:t>
            </w:r>
            <w:r w:rsidR="00252F0C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образования: </w:t>
            </w:r>
            <w:r w:rsidR="00252F0C" w:rsidRPr="008A1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комплексной программы «Радуга», под ред. Т. Н. </w:t>
            </w:r>
            <w:proofErr w:type="spellStart"/>
            <w:r w:rsidR="00252F0C" w:rsidRPr="008A1FD2">
              <w:rPr>
                <w:rFonts w:ascii="Times New Roman" w:hAnsi="Times New Roman" w:cs="Times New Roman"/>
                <w:sz w:val="28"/>
                <w:szCs w:val="28"/>
              </w:rPr>
              <w:t>Дороновой</w:t>
            </w:r>
            <w:proofErr w:type="spellEnd"/>
            <w:r w:rsidR="00252F0C" w:rsidRPr="008A1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80B" w:rsidRDefault="008A1FD2" w:rsidP="005861F0">
            <w:pPr>
              <w:widowControl w:val="0"/>
              <w:ind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1F0">
              <w:rPr>
                <w:rFonts w:ascii="Times New Roman" w:hAnsi="Times New Roman"/>
                <w:b/>
                <w:sz w:val="28"/>
                <w:szCs w:val="28"/>
              </w:rPr>
              <w:t>Парциальные</w:t>
            </w:r>
            <w:r w:rsidR="00A0280B" w:rsidRPr="008A1FD2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  <w:r w:rsidR="00A0280B" w:rsidRPr="008A1FD2">
              <w:rPr>
                <w:rFonts w:ascii="Times New Roman" w:hAnsi="Times New Roman"/>
                <w:sz w:val="28"/>
                <w:szCs w:val="28"/>
              </w:rPr>
              <w:t xml:space="preserve"> и авторские технологии дошкольного образования</w:t>
            </w:r>
            <w:r w:rsidR="00A028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280B" w:rsidRDefault="00A0280B" w:rsidP="005861F0">
            <w:pPr>
              <w:widowControl w:val="0"/>
              <w:ind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655E">
              <w:rPr>
                <w:rFonts w:ascii="Times New Roman" w:hAnsi="Times New Roman"/>
                <w:sz w:val="28"/>
                <w:szCs w:val="28"/>
              </w:rPr>
              <w:t>Е.В. Колесникова «</w:t>
            </w:r>
            <w:r>
              <w:rPr>
                <w:rFonts w:ascii="Times New Roman" w:hAnsi="Times New Roman"/>
                <w:sz w:val="28"/>
                <w:szCs w:val="28"/>
              </w:rPr>
              <w:t>Математические ступеньки</w:t>
            </w:r>
            <w:r w:rsidRPr="006A655E">
              <w:rPr>
                <w:rFonts w:ascii="Times New Roman" w:hAnsi="Times New Roman"/>
                <w:sz w:val="28"/>
                <w:szCs w:val="28"/>
              </w:rPr>
              <w:t xml:space="preserve">» (Система работы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математическому развитию </w:t>
            </w:r>
            <w:r w:rsidRPr="006A6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6A655E">
              <w:rPr>
                <w:rFonts w:ascii="Times New Roman" w:hAnsi="Times New Roman"/>
                <w:sz w:val="28"/>
                <w:szCs w:val="28"/>
              </w:rPr>
              <w:t>от 3-х до 7 лет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A6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A655E">
              <w:rPr>
                <w:rFonts w:ascii="Times New Roman" w:hAnsi="Times New Roman"/>
                <w:sz w:val="28"/>
                <w:szCs w:val="28"/>
              </w:rPr>
              <w:t>Обеспечивает преемственность с программой начального общего образования)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0280B" w:rsidRDefault="00252F0C" w:rsidP="005861F0">
            <w:pPr>
              <w:widowControl w:val="0"/>
              <w:ind w:firstLine="56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29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Л.И. </w:t>
            </w:r>
            <w:proofErr w:type="spellStart"/>
            <w:r w:rsidRPr="009529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Пензулаева</w:t>
            </w:r>
            <w:proofErr w:type="spellEnd"/>
            <w:r w:rsidR="0095296D" w:rsidRPr="009529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«Физическая культура</w:t>
            </w:r>
            <w:r w:rsidR="007747EC" w:rsidRPr="009529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детском саду</w:t>
            </w:r>
            <w:r w:rsidR="00A0280B" w:rsidRPr="009529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(Система занятий физической культурой с детьми дошкольного возраста).</w:t>
            </w:r>
          </w:p>
          <w:p w:rsidR="005861F0" w:rsidRPr="0095296D" w:rsidRDefault="005861F0" w:rsidP="005861F0">
            <w:pPr>
              <w:widowControl w:val="0"/>
              <w:ind w:firstLine="56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«Цветные ладошки» парциальная программа художественно-эстетического развития детей 2-7 лет в изобразительной деятельности. Формирование эстетического отношения к миру.</w:t>
            </w:r>
          </w:p>
          <w:p w:rsidR="005826D9" w:rsidRPr="005826D9" w:rsidRDefault="005826D9" w:rsidP="00252F0C">
            <w:pPr>
              <w:widowControl w:val="0"/>
              <w:ind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DC" w:rsidTr="00C111E5">
        <w:tc>
          <w:tcPr>
            <w:tcW w:w="846" w:type="dxa"/>
          </w:tcPr>
          <w:p w:rsidR="00176FDC" w:rsidRPr="00545E2E" w:rsidRDefault="00176FDC" w:rsidP="0054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713" w:type="dxa"/>
            <w:gridSpan w:val="2"/>
            <w:tcBorders>
              <w:right w:val="single" w:sz="4" w:space="0" w:color="auto"/>
            </w:tcBorders>
          </w:tcPr>
          <w:p w:rsidR="00176FDC" w:rsidRPr="00545E2E" w:rsidRDefault="00545E2E" w:rsidP="00545E2E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E2E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176FDC" w:rsidTr="00C111E5">
        <w:tc>
          <w:tcPr>
            <w:tcW w:w="846" w:type="dxa"/>
          </w:tcPr>
          <w:p w:rsidR="00176FDC" w:rsidRDefault="00545E2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60" w:type="dxa"/>
          </w:tcPr>
          <w:p w:rsidR="00176FDC" w:rsidRDefault="00545E2E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76FDC" w:rsidRPr="006A655E" w:rsidRDefault="00D36028" w:rsidP="00B16F29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6F29">
              <w:rPr>
                <w:rFonts w:ascii="Times New Roman" w:hAnsi="Times New Roman"/>
                <w:sz w:val="28"/>
                <w:szCs w:val="28"/>
              </w:rPr>
              <w:t>87</w:t>
            </w:r>
            <w:r w:rsidR="00545E2E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176FDC" w:rsidTr="00C111E5">
        <w:tc>
          <w:tcPr>
            <w:tcW w:w="846" w:type="dxa"/>
          </w:tcPr>
          <w:p w:rsidR="00176FDC" w:rsidRDefault="00545E2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8760" w:type="dxa"/>
          </w:tcPr>
          <w:p w:rsidR="00176FDC" w:rsidRDefault="005826D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5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5E2E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="00545E2E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76FDC" w:rsidRPr="006A655E" w:rsidRDefault="00D36028" w:rsidP="00B16F29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6F29">
              <w:rPr>
                <w:rFonts w:ascii="Times New Roman" w:hAnsi="Times New Roman"/>
                <w:sz w:val="28"/>
                <w:szCs w:val="28"/>
              </w:rPr>
              <w:t>87</w:t>
            </w:r>
            <w:r w:rsidR="00545E2E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545E2E" w:rsidTr="00C111E5">
        <w:tc>
          <w:tcPr>
            <w:tcW w:w="846" w:type="dxa"/>
          </w:tcPr>
          <w:p w:rsidR="00545E2E" w:rsidRDefault="00545E2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8760" w:type="dxa"/>
          </w:tcPr>
          <w:p w:rsidR="00545E2E" w:rsidRDefault="005826D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5E2E">
              <w:rPr>
                <w:rFonts w:ascii="Times New Roman" w:hAnsi="Times New Roman" w:cs="Times New Roman"/>
                <w:sz w:val="28"/>
                <w:szCs w:val="28"/>
              </w:rPr>
              <w:t xml:space="preserve"> режиме кратковременного пребывания (3-5 часов)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45E2E" w:rsidRDefault="00545E2E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5E2E" w:rsidTr="00C111E5">
        <w:tc>
          <w:tcPr>
            <w:tcW w:w="846" w:type="dxa"/>
          </w:tcPr>
          <w:p w:rsidR="00545E2E" w:rsidRDefault="00545E2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8760" w:type="dxa"/>
          </w:tcPr>
          <w:p w:rsidR="00545E2E" w:rsidRDefault="005826D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5E2E">
              <w:rPr>
                <w:rFonts w:ascii="Times New Roman" w:hAnsi="Times New Roman" w:cs="Times New Roman"/>
                <w:sz w:val="28"/>
                <w:szCs w:val="28"/>
              </w:rPr>
              <w:t xml:space="preserve"> семейной дошкольной группе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45E2E" w:rsidRDefault="00545E2E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5E2E" w:rsidTr="00C111E5">
        <w:tc>
          <w:tcPr>
            <w:tcW w:w="846" w:type="dxa"/>
          </w:tcPr>
          <w:p w:rsidR="00545E2E" w:rsidRDefault="00545E2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8760" w:type="dxa"/>
          </w:tcPr>
          <w:p w:rsidR="00545E2E" w:rsidRDefault="00545E2E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64F73" w:rsidRDefault="00A64F73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E2E" w:rsidRDefault="00545E2E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5E2E" w:rsidTr="00C111E5">
        <w:tc>
          <w:tcPr>
            <w:tcW w:w="846" w:type="dxa"/>
          </w:tcPr>
          <w:p w:rsidR="00545E2E" w:rsidRDefault="00545E2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60" w:type="dxa"/>
          </w:tcPr>
          <w:p w:rsidR="00545E2E" w:rsidRDefault="00545E2E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45E2E" w:rsidRPr="007D7549" w:rsidRDefault="00B16F29" w:rsidP="006C55D4">
            <w:pPr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 </w:t>
            </w:r>
            <w:r w:rsidR="00545E2E" w:rsidRPr="007D75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</w:t>
            </w:r>
          </w:p>
        </w:tc>
      </w:tr>
      <w:tr w:rsidR="00545E2E" w:rsidTr="00C111E5">
        <w:tc>
          <w:tcPr>
            <w:tcW w:w="846" w:type="dxa"/>
          </w:tcPr>
          <w:p w:rsidR="00545E2E" w:rsidRDefault="00545E2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60" w:type="dxa"/>
          </w:tcPr>
          <w:p w:rsidR="00545E2E" w:rsidRDefault="00C01240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45E2E" w:rsidRPr="007D7549" w:rsidRDefault="00B16F29" w:rsidP="006C55D4">
            <w:pPr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</w:t>
            </w:r>
            <w:r w:rsidR="00C01240" w:rsidRPr="007D75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C55D4" w:rsidRPr="007D75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</w:t>
            </w:r>
          </w:p>
        </w:tc>
      </w:tr>
      <w:tr w:rsidR="00C01240" w:rsidTr="00C111E5">
        <w:tc>
          <w:tcPr>
            <w:tcW w:w="846" w:type="dxa"/>
          </w:tcPr>
          <w:p w:rsidR="00C01240" w:rsidRDefault="00C01240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60" w:type="dxa"/>
          </w:tcPr>
          <w:p w:rsidR="00C01240" w:rsidRDefault="00C01240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1240" w:rsidRDefault="00B16F29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="00C01240">
              <w:rPr>
                <w:rFonts w:ascii="Times New Roman" w:hAnsi="Times New Roman"/>
                <w:sz w:val="28"/>
                <w:szCs w:val="28"/>
              </w:rPr>
              <w:t>детей /100%</w:t>
            </w:r>
          </w:p>
        </w:tc>
      </w:tr>
      <w:tr w:rsidR="00C01240" w:rsidTr="00C111E5">
        <w:tc>
          <w:tcPr>
            <w:tcW w:w="846" w:type="dxa"/>
          </w:tcPr>
          <w:p w:rsidR="00C01240" w:rsidRDefault="00C01240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760" w:type="dxa"/>
          </w:tcPr>
          <w:p w:rsidR="00C01240" w:rsidRDefault="005826D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1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1240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="00C01240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1240" w:rsidRDefault="00B16F29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="00C01240">
              <w:rPr>
                <w:rFonts w:ascii="Times New Roman" w:hAnsi="Times New Roman"/>
                <w:sz w:val="28"/>
                <w:szCs w:val="28"/>
              </w:rPr>
              <w:t xml:space="preserve"> детей /100%</w:t>
            </w:r>
          </w:p>
        </w:tc>
      </w:tr>
      <w:tr w:rsidR="00C01240" w:rsidTr="00C111E5">
        <w:tc>
          <w:tcPr>
            <w:tcW w:w="846" w:type="dxa"/>
          </w:tcPr>
          <w:p w:rsidR="00C01240" w:rsidRDefault="00C01240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8760" w:type="dxa"/>
          </w:tcPr>
          <w:p w:rsidR="00C01240" w:rsidRDefault="005826D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1240">
              <w:rPr>
                <w:rFonts w:ascii="Times New Roman" w:hAnsi="Times New Roman" w:cs="Times New Roman"/>
                <w:sz w:val="28"/>
                <w:szCs w:val="28"/>
              </w:rPr>
              <w:t xml:space="preserve"> режиме продлённого дня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1240" w:rsidRDefault="00C01240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1240" w:rsidTr="00C111E5">
        <w:tc>
          <w:tcPr>
            <w:tcW w:w="846" w:type="dxa"/>
          </w:tcPr>
          <w:p w:rsidR="00C01240" w:rsidRDefault="00C01240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8760" w:type="dxa"/>
          </w:tcPr>
          <w:p w:rsidR="00C01240" w:rsidRPr="00C01240" w:rsidRDefault="005826D9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1240">
              <w:rPr>
                <w:rFonts w:ascii="Times New Roman" w:hAnsi="Times New Roman" w:cs="Times New Roman"/>
                <w:sz w:val="28"/>
                <w:szCs w:val="28"/>
              </w:rPr>
              <w:t xml:space="preserve"> режиме круглосуточного пребывания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1240" w:rsidRDefault="00C01240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1240" w:rsidTr="00C111E5">
        <w:tc>
          <w:tcPr>
            <w:tcW w:w="846" w:type="dxa"/>
          </w:tcPr>
          <w:p w:rsidR="00C01240" w:rsidRDefault="00C01240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60" w:type="dxa"/>
          </w:tcPr>
          <w:p w:rsidR="00C01240" w:rsidRDefault="00C01240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воспитанников с ограниченными возможностями здоровья </w:t>
            </w:r>
            <w:r w:rsidR="00A64F73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воспитанников, получающих услуги: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64F73" w:rsidRDefault="00A64F73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1240" w:rsidRDefault="00B16F29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 1,02%</w:t>
            </w:r>
          </w:p>
        </w:tc>
      </w:tr>
      <w:tr w:rsidR="00A64F73" w:rsidTr="00C111E5">
        <w:tc>
          <w:tcPr>
            <w:tcW w:w="846" w:type="dxa"/>
          </w:tcPr>
          <w:p w:rsidR="00A64F73" w:rsidRDefault="00A64F73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8760" w:type="dxa"/>
          </w:tcPr>
          <w:p w:rsidR="00A64F73" w:rsidRDefault="00A64F73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64F73" w:rsidRDefault="00B16F29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 1,02%</w:t>
            </w:r>
          </w:p>
        </w:tc>
      </w:tr>
      <w:tr w:rsidR="00A64F73" w:rsidTr="00C111E5">
        <w:tc>
          <w:tcPr>
            <w:tcW w:w="846" w:type="dxa"/>
          </w:tcPr>
          <w:p w:rsidR="00A64F73" w:rsidRDefault="00A64F73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8760" w:type="dxa"/>
          </w:tcPr>
          <w:p w:rsidR="00A64F73" w:rsidRDefault="00A64F73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64F73" w:rsidRDefault="00B16F29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 1,02%</w:t>
            </w:r>
          </w:p>
        </w:tc>
      </w:tr>
      <w:tr w:rsidR="00A64F73" w:rsidTr="00C111E5">
        <w:tc>
          <w:tcPr>
            <w:tcW w:w="846" w:type="dxa"/>
          </w:tcPr>
          <w:p w:rsidR="00A64F73" w:rsidRDefault="00A64F73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8760" w:type="dxa"/>
          </w:tcPr>
          <w:p w:rsidR="00A64F73" w:rsidRDefault="00A64F73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64F73" w:rsidRDefault="00B16F29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 1,02%</w:t>
            </w:r>
          </w:p>
        </w:tc>
      </w:tr>
      <w:tr w:rsidR="00DC4DDE" w:rsidTr="00C111E5">
        <w:tc>
          <w:tcPr>
            <w:tcW w:w="846" w:type="dxa"/>
          </w:tcPr>
          <w:p w:rsidR="00DC4DDE" w:rsidRPr="00DC4DDE" w:rsidRDefault="00DC4DDE" w:rsidP="0034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D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713" w:type="dxa"/>
            <w:gridSpan w:val="2"/>
            <w:tcBorders>
              <w:right w:val="single" w:sz="4" w:space="0" w:color="auto"/>
            </w:tcBorders>
          </w:tcPr>
          <w:p w:rsidR="00DC4DDE" w:rsidRDefault="00DC4DDE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73">
              <w:rPr>
                <w:rFonts w:ascii="Times New Roman" w:hAnsi="Times New Roman" w:cs="Times New Roman"/>
                <w:b/>
                <w:sz w:val="32"/>
                <w:szCs w:val="32"/>
              </w:rPr>
              <w:t>Качество реализации образовательной программы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а также присмотра и ухода за детьми</w:t>
            </w:r>
          </w:p>
        </w:tc>
      </w:tr>
      <w:tr w:rsidR="00DC4DDE" w:rsidTr="000B35C0">
        <w:tc>
          <w:tcPr>
            <w:tcW w:w="846" w:type="dxa"/>
          </w:tcPr>
          <w:p w:rsidR="00DC4DDE" w:rsidRDefault="00DC4DD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60" w:type="dxa"/>
          </w:tcPr>
          <w:p w:rsidR="00DC4DDE" w:rsidRDefault="00DC4DDE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DC4DDE" w:rsidRPr="00054D7A" w:rsidRDefault="000B35C0" w:rsidP="006C55D4">
            <w:pPr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51,2</w:t>
            </w:r>
            <w:r w:rsidR="00DC4DDE" w:rsidRPr="00054D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дней</w:t>
            </w:r>
            <w:bookmarkEnd w:id="0"/>
          </w:p>
        </w:tc>
      </w:tr>
      <w:tr w:rsidR="00DC4DDE" w:rsidTr="005861F0">
        <w:tc>
          <w:tcPr>
            <w:tcW w:w="846" w:type="dxa"/>
          </w:tcPr>
          <w:p w:rsidR="00DC4DDE" w:rsidRDefault="00DC4DD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60" w:type="dxa"/>
          </w:tcPr>
          <w:p w:rsidR="00DC4DDE" w:rsidRPr="00DC4DDE" w:rsidRDefault="00DC4DDE" w:rsidP="003D4E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DDE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развития детей</w:t>
            </w:r>
            <w:r w:rsidR="003D6E2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DC4DDE" w:rsidRDefault="00DC4DDE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DDE" w:rsidTr="005861F0">
        <w:tc>
          <w:tcPr>
            <w:tcW w:w="846" w:type="dxa"/>
          </w:tcPr>
          <w:p w:rsidR="00DC4DDE" w:rsidRDefault="00DC4DD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DC4DDE" w:rsidRPr="00DC4DDE" w:rsidRDefault="00DC4DDE" w:rsidP="003D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4DDE">
              <w:rPr>
                <w:rFonts w:ascii="Times New Roman" w:hAnsi="Times New Roman" w:cs="Times New Roman"/>
                <w:sz w:val="28"/>
                <w:szCs w:val="28"/>
              </w:rPr>
              <w:t>оля детей, имеющих высокий уровень развития личностных качеств в соответствии с возрастом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DC4DDE" w:rsidRPr="00054D7A" w:rsidRDefault="006C01AE" w:rsidP="006C55D4">
            <w:pPr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4D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C4DDE" w:rsidTr="005861F0">
        <w:tc>
          <w:tcPr>
            <w:tcW w:w="846" w:type="dxa"/>
          </w:tcPr>
          <w:p w:rsidR="00DC4DDE" w:rsidRDefault="00DC4DD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DC4DDE" w:rsidRPr="00DC4DDE" w:rsidRDefault="00DC4DDE" w:rsidP="00DC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4DDE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DC4DDE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развития личностных качеств в соответствии с возрастом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DC4DDE" w:rsidRPr="00054D7A" w:rsidRDefault="005861F0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185/96,3</w:t>
            </w:r>
          </w:p>
        </w:tc>
      </w:tr>
      <w:tr w:rsidR="00DC4DDE" w:rsidTr="005861F0">
        <w:tc>
          <w:tcPr>
            <w:tcW w:w="846" w:type="dxa"/>
          </w:tcPr>
          <w:p w:rsidR="00DC4DDE" w:rsidRDefault="00DC4DDE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DC4DDE" w:rsidRPr="00DC4DDE" w:rsidRDefault="00DC4DDE" w:rsidP="00DC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4DDE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 w:rsidRPr="00DC4DDE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развития личностных качеств в соответствии с возрастом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DC4DDE" w:rsidRDefault="005861F0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2/3,7</w:t>
            </w:r>
          </w:p>
        </w:tc>
      </w:tr>
      <w:tr w:rsidR="00DC4DDE" w:rsidTr="00C111E5">
        <w:tc>
          <w:tcPr>
            <w:tcW w:w="846" w:type="dxa"/>
          </w:tcPr>
          <w:p w:rsidR="00DC4DDE" w:rsidRDefault="003D6E2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760" w:type="dxa"/>
          </w:tcPr>
          <w:p w:rsidR="00DC4DDE" w:rsidRPr="003D6E24" w:rsidRDefault="003D6E24" w:rsidP="00DC4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E24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Соответствие показателей развития детей ожиданиям родителей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DC4DDE" w:rsidRDefault="00DC4DDE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E24" w:rsidTr="00C111E5">
        <w:tc>
          <w:tcPr>
            <w:tcW w:w="846" w:type="dxa"/>
          </w:tcPr>
          <w:p w:rsidR="003D6E24" w:rsidRDefault="003D6E2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3D6E24" w:rsidRPr="003D6E24" w:rsidRDefault="003D6E24" w:rsidP="00DC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6E24">
              <w:rPr>
                <w:rFonts w:ascii="Times New Roman" w:hAnsi="Times New Roman" w:cs="Times New Roman"/>
                <w:sz w:val="28"/>
                <w:szCs w:val="28"/>
              </w:rPr>
              <w:t>оля родителей, удовлетворённых успехами своего ребёнка в дошкольном учреждении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6E24" w:rsidRPr="00D36028" w:rsidRDefault="00DC7D16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028">
              <w:rPr>
                <w:rFonts w:ascii="Times New Roman" w:hAnsi="Times New Roman"/>
                <w:sz w:val="28"/>
                <w:szCs w:val="28"/>
              </w:rPr>
              <w:t>100</w:t>
            </w:r>
            <w:r w:rsidR="003D6E24" w:rsidRPr="00D360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D6E24" w:rsidTr="00C111E5">
        <w:tc>
          <w:tcPr>
            <w:tcW w:w="846" w:type="dxa"/>
          </w:tcPr>
          <w:p w:rsidR="003D6E24" w:rsidRDefault="003D6E2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3D6E24" w:rsidRDefault="003D6E24" w:rsidP="00DC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6E24">
              <w:rPr>
                <w:rFonts w:ascii="Times New Roman" w:hAnsi="Times New Roman" w:cs="Times New Roman"/>
                <w:sz w:val="28"/>
                <w:szCs w:val="28"/>
              </w:rPr>
              <w:t xml:space="preserve">оля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вполне </w:t>
            </w:r>
            <w:r w:rsidRPr="003D6E24">
              <w:rPr>
                <w:rFonts w:ascii="Times New Roman" w:hAnsi="Times New Roman" w:cs="Times New Roman"/>
                <w:sz w:val="28"/>
                <w:szCs w:val="28"/>
              </w:rPr>
              <w:t>удовлетворённых успехами своего ребёнка в дошкольном учреждении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6E24" w:rsidRPr="00054D7A" w:rsidRDefault="00DC7D16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6E24" w:rsidTr="00C111E5">
        <w:tc>
          <w:tcPr>
            <w:tcW w:w="846" w:type="dxa"/>
          </w:tcPr>
          <w:p w:rsidR="003D6E24" w:rsidRDefault="003D6E2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3D6E24" w:rsidRDefault="003D6E24" w:rsidP="003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6E24">
              <w:rPr>
                <w:rFonts w:ascii="Times New Roman" w:hAnsi="Times New Roman" w:cs="Times New Roman"/>
                <w:sz w:val="28"/>
                <w:szCs w:val="28"/>
              </w:rPr>
              <w:t xml:space="preserve">оля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3D6E24">
              <w:rPr>
                <w:rFonts w:ascii="Times New Roman" w:hAnsi="Times New Roman" w:cs="Times New Roman"/>
                <w:sz w:val="28"/>
                <w:szCs w:val="28"/>
              </w:rPr>
              <w:t>удовлетворённых успехами своего ребёнка в дошкольном учреждении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6E24" w:rsidRDefault="003D6E24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6E24" w:rsidTr="00C111E5">
        <w:tc>
          <w:tcPr>
            <w:tcW w:w="846" w:type="dxa"/>
          </w:tcPr>
          <w:p w:rsidR="003D6E24" w:rsidRDefault="003D6E2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60" w:type="dxa"/>
          </w:tcPr>
          <w:p w:rsidR="003D6E24" w:rsidRPr="003D6E24" w:rsidRDefault="003D6E24" w:rsidP="003D6E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E24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Соответствие уровня оказания образовательных услуг ожиданиям родителей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6E24" w:rsidRDefault="003D6E24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5D4" w:rsidTr="00DF21D0">
        <w:tc>
          <w:tcPr>
            <w:tcW w:w="846" w:type="dxa"/>
          </w:tcPr>
          <w:p w:rsidR="006C55D4" w:rsidRDefault="006C55D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6C55D4" w:rsidRPr="006C55D4" w:rsidRDefault="006C55D4" w:rsidP="006C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55D4">
              <w:rPr>
                <w:rFonts w:ascii="Times New Roman" w:hAnsi="Times New Roman" w:cs="Times New Roman"/>
                <w:sz w:val="28"/>
                <w:szCs w:val="28"/>
              </w:rPr>
              <w:t>оля родителей, полагающих уровень образовательных услуг высоким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55D4" w:rsidRPr="00D36028" w:rsidRDefault="00DC7D16" w:rsidP="006C55D4">
            <w:pPr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60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  <w:r w:rsidR="006C55D4" w:rsidRPr="00D360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C55D4" w:rsidTr="00DF21D0">
        <w:tc>
          <w:tcPr>
            <w:tcW w:w="846" w:type="dxa"/>
          </w:tcPr>
          <w:p w:rsidR="006C55D4" w:rsidRDefault="006C55D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6C55D4" w:rsidRDefault="006C55D4" w:rsidP="006C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55D4">
              <w:rPr>
                <w:rFonts w:ascii="Times New Roman" w:hAnsi="Times New Roman" w:cs="Times New Roman"/>
                <w:sz w:val="28"/>
                <w:szCs w:val="28"/>
              </w:rPr>
              <w:t xml:space="preserve">оля родителей, полагающих уровень образовательных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55D4" w:rsidRPr="00D36028" w:rsidRDefault="00DC7D16" w:rsidP="006C55D4">
            <w:pPr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60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C55D4" w:rsidRPr="00D360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C55D4" w:rsidTr="00DF21D0">
        <w:tc>
          <w:tcPr>
            <w:tcW w:w="846" w:type="dxa"/>
          </w:tcPr>
          <w:p w:rsidR="006C55D4" w:rsidRDefault="006C55D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6C55D4" w:rsidRDefault="006C55D4" w:rsidP="006C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55D4">
              <w:rPr>
                <w:rFonts w:ascii="Times New Roman" w:hAnsi="Times New Roman" w:cs="Times New Roman"/>
                <w:sz w:val="28"/>
                <w:szCs w:val="28"/>
              </w:rPr>
              <w:t xml:space="preserve">оля родителей, полагающих уровень образовательных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низким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55D4" w:rsidRPr="00D36028" w:rsidRDefault="006C55D4" w:rsidP="006C55D4">
            <w:pPr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60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C55D4" w:rsidTr="00C111E5">
        <w:tc>
          <w:tcPr>
            <w:tcW w:w="846" w:type="dxa"/>
          </w:tcPr>
          <w:p w:rsidR="006C55D4" w:rsidRDefault="006C55D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760" w:type="dxa"/>
          </w:tcPr>
          <w:p w:rsidR="006C55D4" w:rsidRDefault="006C55D4" w:rsidP="006C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Соответствие уровня оказания  услуг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присмотру и уходу за детьми </w:t>
            </w:r>
            <w:r w:rsidRPr="003D6E24">
              <w:rPr>
                <w:rFonts w:ascii="Times New Roman" w:hAnsi="Times New Roman" w:cs="Times New Roman"/>
                <w:i/>
                <w:sz w:val="28"/>
                <w:szCs w:val="28"/>
              </w:rPr>
              <w:t>ожиданиям родителей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C55D4" w:rsidRDefault="006C55D4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5D4" w:rsidTr="00C111E5">
        <w:tc>
          <w:tcPr>
            <w:tcW w:w="846" w:type="dxa"/>
          </w:tcPr>
          <w:p w:rsidR="006C55D4" w:rsidRDefault="006C55D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6C55D4" w:rsidRPr="006C55D4" w:rsidRDefault="006C55D4" w:rsidP="006C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D4">
              <w:rPr>
                <w:rFonts w:ascii="Times New Roman" w:hAnsi="Times New Roman" w:cs="Times New Roman"/>
                <w:sz w:val="28"/>
                <w:szCs w:val="28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C55D4" w:rsidRPr="00D36028" w:rsidRDefault="00D36028" w:rsidP="00D3602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028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="006C55D4" w:rsidRPr="00D360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C55D4" w:rsidTr="00C111E5">
        <w:tc>
          <w:tcPr>
            <w:tcW w:w="846" w:type="dxa"/>
          </w:tcPr>
          <w:p w:rsidR="006C55D4" w:rsidRDefault="006C55D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6C55D4" w:rsidRPr="003D6E24" w:rsidRDefault="006C55D4" w:rsidP="006C5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5D4">
              <w:rPr>
                <w:rFonts w:ascii="Times New Roman" w:hAnsi="Times New Roman" w:cs="Times New Roman"/>
                <w:sz w:val="28"/>
                <w:szCs w:val="28"/>
              </w:rPr>
              <w:t xml:space="preserve">доля родителей, полагающих уровень услуг по присмотру и уходу за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C55D4" w:rsidRPr="00D36028" w:rsidRDefault="00D36028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0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6C55D4" w:rsidRPr="00D360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C55D4" w:rsidTr="00C111E5">
        <w:tc>
          <w:tcPr>
            <w:tcW w:w="846" w:type="dxa"/>
          </w:tcPr>
          <w:p w:rsidR="006C55D4" w:rsidRDefault="006C55D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6C55D4" w:rsidRPr="003D6E24" w:rsidRDefault="006C55D4" w:rsidP="006C55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5D4">
              <w:rPr>
                <w:rFonts w:ascii="Times New Roman" w:hAnsi="Times New Roman" w:cs="Times New Roman"/>
                <w:sz w:val="28"/>
                <w:szCs w:val="28"/>
              </w:rPr>
              <w:t xml:space="preserve">доля родителей, полагающих уровень услуг по присмотру и уходу за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низким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C55D4" w:rsidRDefault="006C55D4" w:rsidP="006C55D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5D4" w:rsidTr="00C111E5">
        <w:tc>
          <w:tcPr>
            <w:tcW w:w="846" w:type="dxa"/>
          </w:tcPr>
          <w:p w:rsidR="006C55D4" w:rsidRPr="006C55D4" w:rsidRDefault="006C55D4" w:rsidP="0034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D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713" w:type="dxa"/>
            <w:gridSpan w:val="2"/>
            <w:tcBorders>
              <w:right w:val="single" w:sz="4" w:space="0" w:color="auto"/>
            </w:tcBorders>
          </w:tcPr>
          <w:p w:rsidR="006C55D4" w:rsidRPr="006C55D4" w:rsidRDefault="006C55D4" w:rsidP="006C55D4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5D4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6C55D4" w:rsidTr="005861F0">
        <w:tc>
          <w:tcPr>
            <w:tcW w:w="846" w:type="dxa"/>
          </w:tcPr>
          <w:p w:rsidR="006C55D4" w:rsidRDefault="006C55D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760" w:type="dxa"/>
          </w:tcPr>
          <w:p w:rsidR="006C55D4" w:rsidRPr="006C55D4" w:rsidRDefault="006C55D4" w:rsidP="006C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6C55D4" w:rsidRDefault="007D7549" w:rsidP="005861F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61F0">
              <w:rPr>
                <w:rFonts w:ascii="Times New Roman" w:hAnsi="Times New Roman"/>
                <w:sz w:val="28"/>
                <w:szCs w:val="28"/>
              </w:rPr>
              <w:t>2</w:t>
            </w:r>
            <w:r w:rsidR="006C55D4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F751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55D4" w:rsidTr="005861F0">
        <w:tc>
          <w:tcPr>
            <w:tcW w:w="846" w:type="dxa"/>
          </w:tcPr>
          <w:p w:rsidR="006C55D4" w:rsidRDefault="006C55D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8760" w:type="dxa"/>
          </w:tcPr>
          <w:p w:rsidR="006C55D4" w:rsidRPr="006C55D4" w:rsidRDefault="006C55D4" w:rsidP="006C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</w:t>
            </w:r>
            <w:r w:rsidR="00F75174">
              <w:rPr>
                <w:rFonts w:ascii="Times New Roman" w:hAnsi="Times New Roman" w:cs="Times New Roman"/>
                <w:sz w:val="28"/>
                <w:szCs w:val="28"/>
              </w:rPr>
              <w:t>, имеющих высшее образование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6C55D4" w:rsidRDefault="005861F0" w:rsidP="005861F0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C01AE">
              <w:rPr>
                <w:rFonts w:ascii="Times New Roman" w:hAnsi="Times New Roman"/>
                <w:sz w:val="28"/>
                <w:szCs w:val="28"/>
              </w:rPr>
              <w:t xml:space="preserve"> чел./ 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F751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75174" w:rsidTr="005861F0">
        <w:tc>
          <w:tcPr>
            <w:tcW w:w="846" w:type="dxa"/>
          </w:tcPr>
          <w:p w:rsidR="00F75174" w:rsidRDefault="00F7517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8760" w:type="dxa"/>
          </w:tcPr>
          <w:p w:rsidR="00F75174" w:rsidRDefault="00F75174" w:rsidP="006C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F75174" w:rsidRDefault="00F75174" w:rsidP="00F75174">
            <w:pPr>
              <w:tabs>
                <w:tab w:val="left" w:pos="2250"/>
              </w:tabs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F75174" w:rsidRPr="00F75174" w:rsidRDefault="005861F0" w:rsidP="00F75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чел./ 59%</w:t>
            </w:r>
          </w:p>
        </w:tc>
      </w:tr>
      <w:tr w:rsidR="00F75174" w:rsidTr="005861F0">
        <w:tc>
          <w:tcPr>
            <w:tcW w:w="846" w:type="dxa"/>
          </w:tcPr>
          <w:p w:rsidR="00F75174" w:rsidRDefault="00F7517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8760" w:type="dxa"/>
          </w:tcPr>
          <w:p w:rsidR="00F75174" w:rsidRDefault="00F75174" w:rsidP="00F7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педагогических работников, имеющих среднее профессиональное  образование педагогической направленности 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F75174" w:rsidRDefault="00F75174" w:rsidP="00F75174">
            <w:pPr>
              <w:tabs>
                <w:tab w:val="left" w:pos="2250"/>
              </w:tabs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F75174" w:rsidRPr="00F75174" w:rsidRDefault="005861F0" w:rsidP="005861F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C01AE">
              <w:rPr>
                <w:rFonts w:ascii="Times New Roman" w:hAnsi="Times New Roman"/>
                <w:sz w:val="28"/>
                <w:szCs w:val="28"/>
              </w:rPr>
              <w:t xml:space="preserve">чел. / 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F751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75174" w:rsidTr="005861F0">
        <w:tc>
          <w:tcPr>
            <w:tcW w:w="846" w:type="dxa"/>
          </w:tcPr>
          <w:p w:rsidR="00F75174" w:rsidRDefault="00F7517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F75174" w:rsidRDefault="00F75174" w:rsidP="00F7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F75174" w:rsidRDefault="005861F0" w:rsidP="00F75174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9чел. / 41%</w:t>
            </w:r>
          </w:p>
        </w:tc>
      </w:tr>
      <w:tr w:rsidR="00F75174" w:rsidTr="005861F0">
        <w:tc>
          <w:tcPr>
            <w:tcW w:w="846" w:type="dxa"/>
          </w:tcPr>
          <w:p w:rsidR="00F75174" w:rsidRDefault="00F7517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760" w:type="dxa"/>
          </w:tcPr>
          <w:p w:rsidR="00F75174" w:rsidRDefault="00F75174" w:rsidP="00F7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F75174" w:rsidRDefault="00F75174" w:rsidP="00F75174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174" w:rsidTr="005861F0">
        <w:tc>
          <w:tcPr>
            <w:tcW w:w="846" w:type="dxa"/>
          </w:tcPr>
          <w:p w:rsidR="00F75174" w:rsidRDefault="00F7517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8760" w:type="dxa"/>
          </w:tcPr>
          <w:p w:rsidR="00F75174" w:rsidRDefault="005826D9" w:rsidP="00F7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5174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F75174" w:rsidRDefault="001739BE" w:rsidP="00F75174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1чел/</w:t>
            </w:r>
            <w:r w:rsidR="00775BEC">
              <w:rPr>
                <w:rFonts w:ascii="Times New Roman" w:hAnsi="Times New Roman"/>
                <w:sz w:val="28"/>
                <w:szCs w:val="28"/>
              </w:rPr>
              <w:t>4</w:t>
            </w:r>
            <w:r w:rsidR="005861F0">
              <w:rPr>
                <w:rFonts w:ascii="Times New Roman" w:hAnsi="Times New Roman"/>
                <w:sz w:val="28"/>
                <w:szCs w:val="28"/>
              </w:rPr>
              <w:t>,5</w:t>
            </w:r>
            <w:r w:rsidR="00775B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75174" w:rsidTr="005861F0">
        <w:tc>
          <w:tcPr>
            <w:tcW w:w="846" w:type="dxa"/>
          </w:tcPr>
          <w:p w:rsidR="00F75174" w:rsidRDefault="00F75174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8760" w:type="dxa"/>
          </w:tcPr>
          <w:p w:rsidR="00F75174" w:rsidRDefault="005826D9" w:rsidP="00F7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5174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F75174" w:rsidRDefault="005861F0" w:rsidP="00F75174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1B82" w:rsidTr="005861F0">
        <w:tc>
          <w:tcPr>
            <w:tcW w:w="846" w:type="dxa"/>
          </w:tcPr>
          <w:p w:rsidR="008C1B82" w:rsidRDefault="008C1B82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760" w:type="dxa"/>
          </w:tcPr>
          <w:p w:rsidR="008C1B82" w:rsidRDefault="008C1B82" w:rsidP="00F7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C1B82" w:rsidRDefault="008C1B82" w:rsidP="00F75174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B82" w:rsidTr="005861F0">
        <w:tc>
          <w:tcPr>
            <w:tcW w:w="846" w:type="dxa"/>
          </w:tcPr>
          <w:p w:rsidR="008C1B82" w:rsidRDefault="008C1B82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4.3.1.</w:t>
            </w:r>
          </w:p>
        </w:tc>
        <w:tc>
          <w:tcPr>
            <w:tcW w:w="8760" w:type="dxa"/>
          </w:tcPr>
          <w:p w:rsidR="008C1B82" w:rsidRDefault="005826D9" w:rsidP="00F7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C1B82">
              <w:rPr>
                <w:rFonts w:ascii="Times New Roman" w:hAnsi="Times New Roman" w:cs="Times New Roman"/>
                <w:sz w:val="28"/>
                <w:szCs w:val="28"/>
              </w:rPr>
              <w:t>о 5 лет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C1B82" w:rsidRPr="00C111E5" w:rsidRDefault="005861F0" w:rsidP="0058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5BEC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6C01AE">
              <w:rPr>
                <w:rFonts w:ascii="Times New Roman" w:hAnsi="Times New Roman" w:cs="Times New Roman"/>
                <w:sz w:val="28"/>
                <w:szCs w:val="28"/>
              </w:rPr>
              <w:t xml:space="preserve">л.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C1B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C1B82" w:rsidTr="005861F0">
        <w:tc>
          <w:tcPr>
            <w:tcW w:w="846" w:type="dxa"/>
          </w:tcPr>
          <w:p w:rsidR="008C1B82" w:rsidRDefault="008C1B82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8760" w:type="dxa"/>
          </w:tcPr>
          <w:p w:rsidR="008C1B82" w:rsidRDefault="005826D9" w:rsidP="00F7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1B82">
              <w:rPr>
                <w:rFonts w:ascii="Times New Roman" w:hAnsi="Times New Roman" w:cs="Times New Roman"/>
                <w:sz w:val="28"/>
                <w:szCs w:val="28"/>
              </w:rPr>
              <w:t>выше 30 лет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C1B82" w:rsidRPr="008C1B82" w:rsidRDefault="005861F0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1/4,5%</w:t>
            </w:r>
          </w:p>
        </w:tc>
      </w:tr>
      <w:tr w:rsidR="008C1B82" w:rsidTr="005861F0">
        <w:tc>
          <w:tcPr>
            <w:tcW w:w="846" w:type="dxa"/>
          </w:tcPr>
          <w:p w:rsidR="008C1B82" w:rsidRDefault="008C1B82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760" w:type="dxa"/>
          </w:tcPr>
          <w:p w:rsidR="008C1B82" w:rsidRDefault="008C1B82" w:rsidP="00F7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C1B82" w:rsidRPr="008C1B82" w:rsidRDefault="005861F0" w:rsidP="0058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1AE">
              <w:rPr>
                <w:rFonts w:ascii="Times New Roman" w:hAnsi="Times New Roman" w:cs="Times New Roman"/>
                <w:sz w:val="28"/>
                <w:szCs w:val="28"/>
              </w:rPr>
              <w:t xml:space="preserve">чел.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1B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C1B82" w:rsidTr="005861F0">
        <w:tc>
          <w:tcPr>
            <w:tcW w:w="846" w:type="dxa"/>
          </w:tcPr>
          <w:p w:rsidR="008C1B82" w:rsidRDefault="00C111E5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8760" w:type="dxa"/>
          </w:tcPr>
          <w:p w:rsidR="008C1B82" w:rsidRDefault="00C111E5" w:rsidP="00F7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C1B82" w:rsidRDefault="00920D73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1E5" w:rsidTr="005861F0">
        <w:tc>
          <w:tcPr>
            <w:tcW w:w="846" w:type="dxa"/>
          </w:tcPr>
          <w:p w:rsidR="00C111E5" w:rsidRDefault="00C111E5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8760" w:type="dxa"/>
          </w:tcPr>
          <w:p w:rsidR="00C111E5" w:rsidRDefault="00C111E5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C111E5" w:rsidRDefault="00C111E5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E5" w:rsidRDefault="005861F0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47EC">
              <w:rPr>
                <w:rFonts w:ascii="Times New Roman" w:hAnsi="Times New Roman" w:cs="Times New Roman"/>
                <w:sz w:val="28"/>
                <w:szCs w:val="28"/>
              </w:rPr>
              <w:t>чел/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747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111E5" w:rsidRDefault="00C111E5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E5" w:rsidTr="005861F0">
        <w:tc>
          <w:tcPr>
            <w:tcW w:w="846" w:type="dxa"/>
          </w:tcPr>
          <w:p w:rsidR="00C111E5" w:rsidRDefault="00C111E5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8760" w:type="dxa"/>
          </w:tcPr>
          <w:p w:rsidR="00C111E5" w:rsidRDefault="00C111E5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</w:t>
            </w:r>
            <w:r w:rsidR="009C6B46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педагогических и административно-хозяйственных работников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9C6B46" w:rsidRDefault="009C6B46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EC" w:rsidRDefault="005861F0" w:rsidP="0077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47EC">
              <w:rPr>
                <w:rFonts w:ascii="Times New Roman" w:hAnsi="Times New Roman" w:cs="Times New Roman"/>
                <w:sz w:val="28"/>
                <w:szCs w:val="28"/>
              </w:rPr>
              <w:t>чел/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47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747EC" w:rsidRPr="007747EC" w:rsidRDefault="007747EC" w:rsidP="008C1B8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C7EB6" w:rsidTr="005861F0">
        <w:tc>
          <w:tcPr>
            <w:tcW w:w="846" w:type="dxa"/>
          </w:tcPr>
          <w:p w:rsidR="008C7EB6" w:rsidRDefault="008C7EB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8760" w:type="dxa"/>
          </w:tcPr>
          <w:p w:rsidR="008C7EB6" w:rsidRDefault="008C7EB6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C7EB6" w:rsidRPr="005861F0" w:rsidRDefault="005861F0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8,5/1</w:t>
            </w:r>
          </w:p>
        </w:tc>
      </w:tr>
      <w:tr w:rsidR="008C7EB6" w:rsidTr="00C111E5">
        <w:tc>
          <w:tcPr>
            <w:tcW w:w="846" w:type="dxa"/>
          </w:tcPr>
          <w:p w:rsidR="008C7EB6" w:rsidRDefault="008C7EB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8760" w:type="dxa"/>
          </w:tcPr>
          <w:p w:rsidR="008C7EB6" w:rsidRDefault="008C7EB6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C7EB6" w:rsidRDefault="008C7EB6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EB6" w:rsidTr="00C111E5">
        <w:tc>
          <w:tcPr>
            <w:tcW w:w="846" w:type="dxa"/>
          </w:tcPr>
          <w:p w:rsidR="008C7EB6" w:rsidRDefault="008C7EB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4.9.1.</w:t>
            </w:r>
          </w:p>
        </w:tc>
        <w:tc>
          <w:tcPr>
            <w:tcW w:w="8760" w:type="dxa"/>
          </w:tcPr>
          <w:p w:rsidR="008C7EB6" w:rsidRDefault="00B74C45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7EB6">
              <w:rPr>
                <w:rFonts w:ascii="Times New Roman" w:hAnsi="Times New Roman" w:cs="Times New Roman"/>
                <w:sz w:val="28"/>
                <w:szCs w:val="28"/>
              </w:rPr>
              <w:t>узыкального руководителя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C7EB6" w:rsidRDefault="008C7EB6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C7EB6" w:rsidTr="00C111E5">
        <w:tc>
          <w:tcPr>
            <w:tcW w:w="846" w:type="dxa"/>
          </w:tcPr>
          <w:p w:rsidR="008C7EB6" w:rsidRDefault="008C7EB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4.9.2.</w:t>
            </w:r>
          </w:p>
        </w:tc>
        <w:tc>
          <w:tcPr>
            <w:tcW w:w="8760" w:type="dxa"/>
          </w:tcPr>
          <w:p w:rsidR="008C7EB6" w:rsidRDefault="00B74C45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7EB6">
              <w:rPr>
                <w:rFonts w:ascii="Times New Roman" w:hAnsi="Times New Roman" w:cs="Times New Roman"/>
                <w:sz w:val="28"/>
                <w:szCs w:val="28"/>
              </w:rPr>
              <w:t>нструктора по физической культуре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C7EB6" w:rsidRDefault="00920D73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C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EB6" w:rsidTr="00C111E5">
        <w:tc>
          <w:tcPr>
            <w:tcW w:w="846" w:type="dxa"/>
          </w:tcPr>
          <w:p w:rsidR="008C7EB6" w:rsidRDefault="008C7EB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4.9.3.</w:t>
            </w:r>
          </w:p>
        </w:tc>
        <w:tc>
          <w:tcPr>
            <w:tcW w:w="8760" w:type="dxa"/>
          </w:tcPr>
          <w:p w:rsidR="008C7EB6" w:rsidRDefault="00B74C45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7EB6">
              <w:rPr>
                <w:rFonts w:ascii="Times New Roman" w:hAnsi="Times New Roman" w:cs="Times New Roman"/>
                <w:sz w:val="28"/>
                <w:szCs w:val="28"/>
              </w:rPr>
              <w:t>чителя-логопеда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C7EB6" w:rsidRDefault="008C7EB6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C7EB6" w:rsidTr="00C111E5">
        <w:tc>
          <w:tcPr>
            <w:tcW w:w="846" w:type="dxa"/>
          </w:tcPr>
          <w:p w:rsidR="008C7EB6" w:rsidRDefault="008C7EB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4.9.4.</w:t>
            </w:r>
          </w:p>
        </w:tc>
        <w:tc>
          <w:tcPr>
            <w:tcW w:w="8760" w:type="dxa"/>
          </w:tcPr>
          <w:p w:rsidR="008C7EB6" w:rsidRDefault="00B74C45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7EB6">
              <w:rPr>
                <w:rFonts w:ascii="Times New Roman" w:hAnsi="Times New Roman" w:cs="Times New Roman"/>
                <w:sz w:val="28"/>
                <w:szCs w:val="28"/>
              </w:rPr>
              <w:t>чителя-дефектолога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C7EB6" w:rsidRDefault="008C7EB6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7EB6" w:rsidTr="00C111E5">
        <w:tc>
          <w:tcPr>
            <w:tcW w:w="846" w:type="dxa"/>
          </w:tcPr>
          <w:p w:rsidR="008C7EB6" w:rsidRDefault="008C7EB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4.9.5.</w:t>
            </w:r>
          </w:p>
        </w:tc>
        <w:tc>
          <w:tcPr>
            <w:tcW w:w="8760" w:type="dxa"/>
          </w:tcPr>
          <w:p w:rsidR="008C7EB6" w:rsidRDefault="00B74C45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7EB6">
              <w:rPr>
                <w:rFonts w:ascii="Times New Roman" w:hAnsi="Times New Roman" w:cs="Times New Roman"/>
                <w:sz w:val="28"/>
                <w:szCs w:val="28"/>
              </w:rPr>
              <w:t>едагога-психолога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C7EB6" w:rsidRDefault="008C7EB6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C7EB6" w:rsidTr="00C111E5">
        <w:tc>
          <w:tcPr>
            <w:tcW w:w="846" w:type="dxa"/>
          </w:tcPr>
          <w:p w:rsidR="008C7EB6" w:rsidRDefault="008C7EB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4.9.6.</w:t>
            </w:r>
          </w:p>
        </w:tc>
        <w:tc>
          <w:tcPr>
            <w:tcW w:w="8760" w:type="dxa"/>
          </w:tcPr>
          <w:p w:rsidR="008C7EB6" w:rsidRDefault="00B74C45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7EB6">
              <w:rPr>
                <w:rFonts w:ascii="Times New Roman" w:hAnsi="Times New Roman" w:cs="Times New Roman"/>
                <w:sz w:val="28"/>
                <w:szCs w:val="28"/>
              </w:rPr>
              <w:t>оциального педагога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C7EB6" w:rsidRDefault="008C7EB6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C7EB6" w:rsidTr="00C111E5">
        <w:tc>
          <w:tcPr>
            <w:tcW w:w="846" w:type="dxa"/>
          </w:tcPr>
          <w:p w:rsidR="008C7EB6" w:rsidRDefault="008C7EB6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4.9.7.</w:t>
            </w:r>
          </w:p>
        </w:tc>
        <w:tc>
          <w:tcPr>
            <w:tcW w:w="8760" w:type="dxa"/>
          </w:tcPr>
          <w:p w:rsidR="008C7EB6" w:rsidRDefault="00B74C45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1941">
              <w:rPr>
                <w:rFonts w:ascii="Times New Roman" w:hAnsi="Times New Roman" w:cs="Times New Roman"/>
                <w:sz w:val="28"/>
                <w:szCs w:val="28"/>
              </w:rPr>
              <w:t>едицинской сестры, работающей на постоянной основе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C7EB6" w:rsidRDefault="007A1941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A1941" w:rsidTr="005B2BD0">
        <w:tc>
          <w:tcPr>
            <w:tcW w:w="846" w:type="dxa"/>
          </w:tcPr>
          <w:p w:rsidR="007A1941" w:rsidRDefault="007A1941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13" w:type="dxa"/>
            <w:gridSpan w:val="2"/>
            <w:tcBorders>
              <w:right w:val="single" w:sz="4" w:space="0" w:color="auto"/>
            </w:tcBorders>
          </w:tcPr>
          <w:p w:rsidR="007A1941" w:rsidRPr="007A1941" w:rsidRDefault="007A1941" w:rsidP="008C1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941">
              <w:rPr>
                <w:rFonts w:ascii="Times New Roman" w:hAnsi="Times New Roman" w:cs="Times New Roman"/>
                <w:b/>
                <w:sz w:val="32"/>
                <w:szCs w:val="32"/>
              </w:rPr>
              <w:t>Инфраструктура учреждения</w:t>
            </w:r>
          </w:p>
        </w:tc>
      </w:tr>
      <w:tr w:rsidR="007A1941" w:rsidTr="00487CDB">
        <w:tc>
          <w:tcPr>
            <w:tcW w:w="846" w:type="dxa"/>
          </w:tcPr>
          <w:p w:rsidR="007A1941" w:rsidRDefault="007A1941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8760" w:type="dxa"/>
          </w:tcPr>
          <w:p w:rsidR="007A1941" w:rsidRDefault="007A1941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</w:t>
            </w:r>
            <w:r w:rsidR="00B74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расчёте на одного воспитанника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1941" w:rsidRPr="00D36028" w:rsidRDefault="00487CDB" w:rsidP="008C1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3,56</w:t>
            </w:r>
            <w:r w:rsidR="007A1941" w:rsidRPr="00D36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кв.м.</w:t>
            </w:r>
          </w:p>
        </w:tc>
      </w:tr>
      <w:tr w:rsidR="007A1941" w:rsidTr="00C111E5">
        <w:tc>
          <w:tcPr>
            <w:tcW w:w="846" w:type="dxa"/>
          </w:tcPr>
          <w:p w:rsidR="007A1941" w:rsidRDefault="007A1941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60" w:type="dxa"/>
          </w:tcPr>
          <w:p w:rsidR="007A1941" w:rsidRDefault="007A1941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A1941" w:rsidRDefault="005826D9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1941" w:rsidTr="00C111E5">
        <w:tc>
          <w:tcPr>
            <w:tcW w:w="846" w:type="dxa"/>
          </w:tcPr>
          <w:p w:rsidR="007A1941" w:rsidRDefault="007A1941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60" w:type="dxa"/>
          </w:tcPr>
          <w:p w:rsidR="007A1941" w:rsidRDefault="007A1941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A1941" w:rsidRPr="00E26BD2" w:rsidRDefault="00E26BD2" w:rsidP="00E2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7A1941" w:rsidTr="00C111E5">
        <w:tc>
          <w:tcPr>
            <w:tcW w:w="846" w:type="dxa"/>
          </w:tcPr>
          <w:p w:rsidR="007A1941" w:rsidRDefault="007A1941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60" w:type="dxa"/>
          </w:tcPr>
          <w:p w:rsidR="007A1941" w:rsidRDefault="007A1941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A1941" w:rsidRDefault="007A1941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A1941" w:rsidTr="00C111E5">
        <w:tc>
          <w:tcPr>
            <w:tcW w:w="846" w:type="dxa"/>
          </w:tcPr>
          <w:p w:rsidR="007A1941" w:rsidRDefault="007A1941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60" w:type="dxa"/>
          </w:tcPr>
          <w:p w:rsidR="007A1941" w:rsidRDefault="007A1941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A1941" w:rsidRDefault="007A1941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941" w:rsidRPr="00E26BD2" w:rsidRDefault="007A1941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A1941" w:rsidTr="00C111E5">
        <w:tc>
          <w:tcPr>
            <w:tcW w:w="846" w:type="dxa"/>
          </w:tcPr>
          <w:p w:rsidR="007A1941" w:rsidRDefault="007A1941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60" w:type="dxa"/>
          </w:tcPr>
          <w:p w:rsidR="007A1941" w:rsidRDefault="007A1941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группах мебели, игрового и дидактического материала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A1941" w:rsidRDefault="00487CDB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C0D32" w:rsidTr="00C111E5">
        <w:tc>
          <w:tcPr>
            <w:tcW w:w="846" w:type="dxa"/>
          </w:tcPr>
          <w:p w:rsidR="003C0D32" w:rsidRDefault="003C0D32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60" w:type="dxa"/>
          </w:tcPr>
          <w:p w:rsidR="003C0D32" w:rsidRDefault="003C0D32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дошкольной организации возможностей, необходимых для организации питания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C0D32" w:rsidRDefault="003C0D32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C0D32" w:rsidTr="00C111E5">
        <w:tc>
          <w:tcPr>
            <w:tcW w:w="846" w:type="dxa"/>
          </w:tcPr>
          <w:p w:rsidR="003C0D32" w:rsidRDefault="003C0D32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60" w:type="dxa"/>
          </w:tcPr>
          <w:p w:rsidR="003C0D32" w:rsidRDefault="003C0D32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C0D32" w:rsidRPr="00DC7D16" w:rsidRDefault="007747EC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D16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3C0D32" w:rsidTr="00C111E5">
        <w:tc>
          <w:tcPr>
            <w:tcW w:w="846" w:type="dxa"/>
          </w:tcPr>
          <w:p w:rsidR="003C0D32" w:rsidRDefault="003C0D32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8760" w:type="dxa"/>
          </w:tcPr>
          <w:p w:rsidR="003C0D32" w:rsidRDefault="003C0D32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C0D32" w:rsidRPr="00DC7D16" w:rsidRDefault="003C0D32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D1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C0D32" w:rsidTr="00C111E5">
        <w:tc>
          <w:tcPr>
            <w:tcW w:w="846" w:type="dxa"/>
          </w:tcPr>
          <w:p w:rsidR="003C0D32" w:rsidRDefault="003C0D32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8760" w:type="dxa"/>
          </w:tcPr>
          <w:p w:rsidR="003C0D32" w:rsidRDefault="003C0D32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C0D32" w:rsidRPr="00DC7D16" w:rsidRDefault="003C0D32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D1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C0D32" w:rsidTr="00C111E5">
        <w:tc>
          <w:tcPr>
            <w:tcW w:w="846" w:type="dxa"/>
          </w:tcPr>
          <w:p w:rsidR="003C0D32" w:rsidRDefault="003C0D32" w:rsidP="0034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8760" w:type="dxa"/>
          </w:tcPr>
          <w:p w:rsidR="003C0D32" w:rsidRDefault="003C0D32" w:rsidP="00C1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современной информационно-технической базы (локальные сети, выход в Интернет, электронная почта и др.)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C0D32" w:rsidRPr="00DC7D16" w:rsidRDefault="00D36028" w:rsidP="008C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D16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</w:tbl>
    <w:p w:rsidR="00344B0B" w:rsidRDefault="00344B0B" w:rsidP="00344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D7A" w:rsidRDefault="00054D7A" w:rsidP="003C0D32">
      <w:pPr>
        <w:tabs>
          <w:tab w:val="left" w:pos="4785"/>
          <w:tab w:val="left" w:pos="11415"/>
        </w:tabs>
        <w:rPr>
          <w:rFonts w:ascii="Times New Roman" w:hAnsi="Times New Roman" w:cs="Times New Roman"/>
          <w:sz w:val="28"/>
          <w:szCs w:val="28"/>
        </w:rPr>
      </w:pPr>
    </w:p>
    <w:p w:rsidR="00054D7A" w:rsidRDefault="00054D7A" w:rsidP="003C0D32">
      <w:pPr>
        <w:tabs>
          <w:tab w:val="left" w:pos="4785"/>
          <w:tab w:val="left" w:pos="11415"/>
        </w:tabs>
        <w:rPr>
          <w:rFonts w:ascii="Times New Roman" w:hAnsi="Times New Roman" w:cs="Times New Roman"/>
          <w:sz w:val="28"/>
          <w:szCs w:val="28"/>
        </w:rPr>
      </w:pPr>
    </w:p>
    <w:p w:rsidR="00176FDC" w:rsidRPr="003C0D32" w:rsidRDefault="007747EC" w:rsidP="003C0D32">
      <w:pPr>
        <w:tabs>
          <w:tab w:val="left" w:pos="4785"/>
          <w:tab w:val="left" w:pos="11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Заведующ</w:t>
      </w:r>
      <w:r w:rsidR="00DC7D16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3C0D32">
        <w:rPr>
          <w:rFonts w:ascii="Times New Roman" w:hAnsi="Times New Roman" w:cs="Times New Roman"/>
          <w:sz w:val="28"/>
          <w:szCs w:val="28"/>
        </w:rPr>
        <w:t>ДОУ «Детский сад г. Фатежа</w:t>
      </w:r>
      <w:r>
        <w:rPr>
          <w:rFonts w:ascii="Times New Roman" w:hAnsi="Times New Roman" w:cs="Times New Roman"/>
          <w:sz w:val="28"/>
          <w:szCs w:val="28"/>
        </w:rPr>
        <w:t xml:space="preserve">  «Золотой ключик </w:t>
      </w:r>
      <w:r w:rsidR="003C0D32">
        <w:rPr>
          <w:rFonts w:ascii="Times New Roman" w:hAnsi="Times New Roman" w:cs="Times New Roman"/>
          <w:sz w:val="28"/>
          <w:szCs w:val="28"/>
        </w:rPr>
        <w:t>»</w:t>
      </w:r>
      <w:r w:rsidR="00054D7A">
        <w:rPr>
          <w:rFonts w:ascii="Times New Roman" w:hAnsi="Times New Roman" w:cs="Times New Roman"/>
          <w:sz w:val="28"/>
          <w:szCs w:val="28"/>
        </w:rPr>
        <w:t>________________________</w:t>
      </w:r>
      <w:r w:rsidR="003C0D32">
        <w:rPr>
          <w:rFonts w:ascii="Times New Roman" w:hAnsi="Times New Roman" w:cs="Times New Roman"/>
          <w:sz w:val="28"/>
          <w:szCs w:val="28"/>
        </w:rPr>
        <w:t>Н.Н. Копылова</w:t>
      </w:r>
    </w:p>
    <w:sectPr w:rsidR="00176FDC" w:rsidRPr="003C0D32" w:rsidSect="00344B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66" w:rsidRDefault="007D7C66" w:rsidP="00344B0B">
      <w:pPr>
        <w:spacing w:after="0" w:line="240" w:lineRule="auto"/>
      </w:pPr>
      <w:r>
        <w:separator/>
      </w:r>
    </w:p>
  </w:endnote>
  <w:endnote w:type="continuationSeparator" w:id="0">
    <w:p w:rsidR="007D7C66" w:rsidRDefault="007D7C66" w:rsidP="0034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66" w:rsidRDefault="007D7C66" w:rsidP="00344B0B">
      <w:pPr>
        <w:spacing w:after="0" w:line="240" w:lineRule="auto"/>
      </w:pPr>
      <w:r>
        <w:separator/>
      </w:r>
    </w:p>
  </w:footnote>
  <w:footnote w:type="continuationSeparator" w:id="0">
    <w:p w:rsidR="007D7C66" w:rsidRDefault="007D7C66" w:rsidP="0034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387"/>
    <w:multiLevelType w:val="hybridMultilevel"/>
    <w:tmpl w:val="FAFADD46"/>
    <w:lvl w:ilvl="0" w:tplc="702CA82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0B"/>
    <w:rsid w:val="00054D7A"/>
    <w:rsid w:val="000624FC"/>
    <w:rsid w:val="000B35C0"/>
    <w:rsid w:val="001739BE"/>
    <w:rsid w:val="00176FDC"/>
    <w:rsid w:val="002337E0"/>
    <w:rsid w:val="00252F0C"/>
    <w:rsid w:val="00344B0B"/>
    <w:rsid w:val="00387343"/>
    <w:rsid w:val="003A7A59"/>
    <w:rsid w:val="003C0D32"/>
    <w:rsid w:val="003D4E39"/>
    <w:rsid w:val="003D6E24"/>
    <w:rsid w:val="004560A2"/>
    <w:rsid w:val="00487CDB"/>
    <w:rsid w:val="00545E2E"/>
    <w:rsid w:val="005826D9"/>
    <w:rsid w:val="005861F0"/>
    <w:rsid w:val="0060602A"/>
    <w:rsid w:val="00613FE7"/>
    <w:rsid w:val="00650386"/>
    <w:rsid w:val="006C01AE"/>
    <w:rsid w:val="006C55D4"/>
    <w:rsid w:val="006F1690"/>
    <w:rsid w:val="007747EC"/>
    <w:rsid w:val="00775BEC"/>
    <w:rsid w:val="007A1941"/>
    <w:rsid w:val="007D7549"/>
    <w:rsid w:val="007D7C66"/>
    <w:rsid w:val="00845CF7"/>
    <w:rsid w:val="00884826"/>
    <w:rsid w:val="008A1FD2"/>
    <w:rsid w:val="008C1B82"/>
    <w:rsid w:val="008C7EB6"/>
    <w:rsid w:val="00920D73"/>
    <w:rsid w:val="0095296D"/>
    <w:rsid w:val="009C6B46"/>
    <w:rsid w:val="00A0280B"/>
    <w:rsid w:val="00A64F73"/>
    <w:rsid w:val="00B16F29"/>
    <w:rsid w:val="00B74C45"/>
    <w:rsid w:val="00BD5DAF"/>
    <w:rsid w:val="00C01240"/>
    <w:rsid w:val="00C111E5"/>
    <w:rsid w:val="00CD1EA6"/>
    <w:rsid w:val="00D36028"/>
    <w:rsid w:val="00DC4DDE"/>
    <w:rsid w:val="00DC7D16"/>
    <w:rsid w:val="00DF21D0"/>
    <w:rsid w:val="00E26BD2"/>
    <w:rsid w:val="00E3089A"/>
    <w:rsid w:val="00F7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B0B"/>
  </w:style>
  <w:style w:type="paragraph" w:styleId="a5">
    <w:name w:val="footer"/>
    <w:basedOn w:val="a"/>
    <w:link w:val="a6"/>
    <w:uiPriority w:val="99"/>
    <w:semiHidden/>
    <w:unhideWhenUsed/>
    <w:rsid w:val="003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B0B"/>
  </w:style>
  <w:style w:type="table" w:styleId="a7">
    <w:name w:val="Table Grid"/>
    <w:basedOn w:val="a1"/>
    <w:uiPriority w:val="59"/>
    <w:rsid w:val="0034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D1E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9">
    <w:name w:val="List Paragraph"/>
    <w:basedOn w:val="a"/>
    <w:uiPriority w:val="34"/>
    <w:qFormat/>
    <w:rsid w:val="00A028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B0B"/>
  </w:style>
  <w:style w:type="paragraph" w:styleId="a5">
    <w:name w:val="footer"/>
    <w:basedOn w:val="a"/>
    <w:link w:val="a6"/>
    <w:uiPriority w:val="99"/>
    <w:semiHidden/>
    <w:unhideWhenUsed/>
    <w:rsid w:val="003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B0B"/>
  </w:style>
  <w:style w:type="table" w:styleId="a7">
    <w:name w:val="Table Grid"/>
    <w:basedOn w:val="a1"/>
    <w:uiPriority w:val="59"/>
    <w:rsid w:val="0034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D1E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9">
    <w:name w:val="List Paragraph"/>
    <w:basedOn w:val="a"/>
    <w:uiPriority w:val="34"/>
    <w:qFormat/>
    <w:rsid w:val="00A028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2017-10-13T13:22:00Z</cp:lastPrinted>
  <dcterms:created xsi:type="dcterms:W3CDTF">2017-10-13T13:25:00Z</dcterms:created>
  <dcterms:modified xsi:type="dcterms:W3CDTF">2017-10-16T04:56:00Z</dcterms:modified>
</cp:coreProperties>
</file>